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82E6" w14:textId="7D73F0F1" w:rsidR="004A09B3" w:rsidRPr="00600801" w:rsidRDefault="004A09B3" w:rsidP="004A09B3">
      <w:pPr>
        <w:ind w:left="-8"/>
        <w:rPr>
          <w:rFonts w:ascii="Arial Narrow" w:hAnsi="Arial Narrow" w:cs="Arial Unicode MS"/>
          <w:color w:val="000000"/>
          <w:sz w:val="16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5E6904D" wp14:editId="493AA114">
            <wp:extent cx="6038850" cy="116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4F46"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</w:t>
      </w:r>
    </w:p>
    <w:p w14:paraId="262AB3C7" w14:textId="492ADCAC" w:rsidR="007222FB" w:rsidRDefault="00DE0787" w:rsidP="00792D9D">
      <w:pPr>
        <w:suppressAutoHyphens/>
        <w:spacing w:line="276" w:lineRule="auto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</w:t>
      </w:r>
      <w:r w:rsidR="00F23DB7" w:rsidRPr="00D6443A">
        <w:rPr>
          <w:sz w:val="20"/>
          <w:szCs w:val="20"/>
          <w:lang w:eastAsia="ar-SA"/>
        </w:rPr>
        <w:t>«</w:t>
      </w:r>
      <w:r w:rsidR="006927AC">
        <w:rPr>
          <w:sz w:val="20"/>
          <w:szCs w:val="20"/>
          <w:lang w:eastAsia="ar-SA"/>
        </w:rPr>
        <w:t>1</w:t>
      </w:r>
      <w:r w:rsidR="008C11FC">
        <w:rPr>
          <w:sz w:val="20"/>
          <w:szCs w:val="20"/>
          <w:lang w:eastAsia="ar-SA"/>
        </w:rPr>
        <w:t>1</w:t>
      </w:r>
      <w:r w:rsidR="006B3309" w:rsidRPr="00D6443A">
        <w:rPr>
          <w:sz w:val="20"/>
          <w:szCs w:val="20"/>
          <w:lang w:eastAsia="ar-SA"/>
        </w:rPr>
        <w:t xml:space="preserve">» </w:t>
      </w:r>
      <w:r w:rsidR="00D6188C" w:rsidRPr="00D6443A">
        <w:rPr>
          <w:sz w:val="20"/>
          <w:szCs w:val="20"/>
          <w:lang w:eastAsia="ar-SA"/>
        </w:rPr>
        <w:t>ноября</w:t>
      </w:r>
      <w:r w:rsidR="00D657BD" w:rsidRPr="00D6443A">
        <w:rPr>
          <w:sz w:val="20"/>
          <w:szCs w:val="20"/>
          <w:lang w:eastAsia="ar-SA"/>
        </w:rPr>
        <w:t xml:space="preserve"> 2022</w:t>
      </w:r>
      <w:r w:rsidR="00996DA8" w:rsidRPr="00D6443A">
        <w:rPr>
          <w:sz w:val="20"/>
          <w:szCs w:val="20"/>
          <w:lang w:eastAsia="ar-SA"/>
        </w:rPr>
        <w:t xml:space="preserve"> </w:t>
      </w:r>
      <w:r w:rsidR="007222FB" w:rsidRPr="00D6443A">
        <w:rPr>
          <w:sz w:val="20"/>
          <w:szCs w:val="20"/>
          <w:lang w:eastAsia="ar-SA"/>
        </w:rPr>
        <w:t>г.</w:t>
      </w:r>
    </w:p>
    <w:p w14:paraId="2AA8484D" w14:textId="5104D68F" w:rsidR="008C11FC" w:rsidRDefault="008864BA" w:rsidP="008C11FC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D74A6">
        <w:rPr>
          <w:sz w:val="20"/>
          <w:szCs w:val="20"/>
          <w:lang w:eastAsia="ar-SA"/>
        </w:rPr>
        <w:t>предложений</w:t>
      </w:r>
      <w:r w:rsidR="00A53ABF">
        <w:rPr>
          <w:sz w:val="20"/>
          <w:szCs w:val="20"/>
          <w:lang w:eastAsia="ar-SA"/>
        </w:rPr>
        <w:t xml:space="preserve">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01CC613A" w14:textId="758D83C3" w:rsidR="008C11FC" w:rsidRPr="006927AC" w:rsidRDefault="006927AC" w:rsidP="008C11FC">
      <w:pPr>
        <w:suppressAutoHyphens/>
        <w:jc w:val="center"/>
        <w:rPr>
          <w:b/>
          <w:i/>
          <w:sz w:val="20"/>
          <w:szCs w:val="20"/>
        </w:rPr>
      </w:pPr>
      <w:r w:rsidRPr="00622C27">
        <w:rPr>
          <w:b/>
          <w:i/>
          <w:sz w:val="20"/>
          <w:szCs w:val="20"/>
        </w:rPr>
        <w:t>«</w:t>
      </w:r>
      <w:r w:rsidRPr="00EB5A45">
        <w:rPr>
          <w:b/>
          <w:i/>
          <w:sz w:val="20"/>
          <w:szCs w:val="20"/>
        </w:rPr>
        <w:t>Проведение технического обслуживания и выполнение работ по ремонту легковых автомобилей</w:t>
      </w:r>
      <w:r w:rsidRPr="000E05B9">
        <w:rPr>
          <w:b/>
          <w:i/>
          <w:sz w:val="20"/>
          <w:szCs w:val="20"/>
        </w:rPr>
        <w:t>»</w:t>
      </w:r>
    </w:p>
    <w:p w14:paraId="0756C150" w14:textId="3163C2F5" w:rsidR="00F94B33" w:rsidRPr="00686C48" w:rsidRDefault="00F71555" w:rsidP="00BB2769">
      <w:pPr>
        <w:suppressAutoHyphens/>
        <w:jc w:val="center"/>
        <w:rPr>
          <w:b/>
          <w:sz w:val="20"/>
          <w:szCs w:val="20"/>
          <w:lang w:eastAsia="ar-SA"/>
        </w:rPr>
      </w:pPr>
      <w:r>
        <w:rPr>
          <w:b/>
          <w:i/>
          <w:sz w:val="20"/>
          <w:szCs w:val="20"/>
        </w:rPr>
        <w:tab/>
      </w:r>
      <w:r w:rsidR="00686C48" w:rsidRPr="00D96ED2">
        <w:rPr>
          <w:b/>
          <w:sz w:val="20"/>
          <w:szCs w:val="20"/>
          <w:lang w:eastAsia="ar-SA"/>
        </w:rPr>
        <w:t>УЧАСТНИКАМИ ЗАКУПКИ МОГУТ БЫТЬ ТОЛЬКО СУБЪЕКТЫ МАЛОГО И СРЕДНЕГО ПРЕДПРИНИМАТЕЛЬСТВА</w:t>
      </w:r>
    </w:p>
    <w:tbl>
      <w:tblPr>
        <w:tblW w:w="10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13"/>
        <w:gridCol w:w="6520"/>
      </w:tblGrid>
      <w:tr w:rsidR="0058200B" w:rsidRPr="002447E8" w14:paraId="36E6CA72" w14:textId="77777777" w:rsidTr="008C11FC">
        <w:trPr>
          <w:trHeight w:val="4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3B3E" w14:textId="77777777" w:rsidR="0058200B" w:rsidRPr="002447E8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bookmarkStart w:id="0" w:name="_Hlk118713272"/>
            <w:r w:rsidRPr="002447E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9C94" w14:textId="77777777" w:rsidR="0058200B" w:rsidRPr="002447E8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B88C" w14:textId="77777777" w:rsidR="0058200B" w:rsidRPr="002447E8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58200B" w:rsidRPr="002447E8" w14:paraId="0CE83D2E" w14:textId="77777777" w:rsidTr="008C11FC">
        <w:trPr>
          <w:trHeight w:val="10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4D5B" w14:textId="77777777" w:rsidR="0058200B" w:rsidRPr="002447E8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303" w14:textId="77777777" w:rsidR="0058200B" w:rsidRPr="002447E8" w:rsidRDefault="0058200B" w:rsidP="00C8137F">
            <w:pPr>
              <w:rPr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2447E8">
              <w:rPr>
                <w:sz w:val="20"/>
                <w:szCs w:val="20"/>
              </w:rPr>
              <w:t>:</w:t>
            </w:r>
          </w:p>
          <w:p w14:paraId="787BD397" w14:textId="77777777" w:rsidR="0058200B" w:rsidRPr="002447E8" w:rsidRDefault="0058200B" w:rsidP="00C8137F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4F53" w14:textId="77777777" w:rsidR="0058200B" w:rsidRPr="002447E8" w:rsidRDefault="0058200B" w:rsidP="00C8137F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АО «ЛЕНМОРНИИПРОЕКТ»</w:t>
            </w:r>
          </w:p>
          <w:p w14:paraId="32FD0C94" w14:textId="77777777" w:rsidR="0058200B" w:rsidRPr="002447E8" w:rsidRDefault="0058200B" w:rsidP="00C8137F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Адрес: Российская Федерация, 198035, Санкт-Петербург, Межевой канал, д. 3, к. 2.</w:t>
            </w:r>
          </w:p>
          <w:p w14:paraId="30D8530C" w14:textId="77777777" w:rsidR="0058200B" w:rsidRPr="002447E8" w:rsidRDefault="0058200B" w:rsidP="00C8137F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сайт Заказчика - www.lenmor.ru </w:t>
            </w:r>
          </w:p>
          <w:p w14:paraId="75F6BF8F" w14:textId="77777777" w:rsidR="0058200B" w:rsidRPr="002447E8" w:rsidRDefault="0058200B" w:rsidP="00C8137F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7" w:history="1">
              <w:r w:rsidRPr="002447E8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2447E8">
              <w:rPr>
                <w:sz w:val="20"/>
                <w:szCs w:val="20"/>
              </w:rPr>
              <w:t xml:space="preserve">, на сайте электронно-торговой площадки «РТС-тендер» по адресу: </w:t>
            </w:r>
            <w:hyperlink r:id="rId8" w:history="1">
              <w:r w:rsidRPr="002447E8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2447E8">
              <w:rPr>
                <w:color w:val="0000FF"/>
                <w:sz w:val="20"/>
                <w:szCs w:val="20"/>
                <w:u w:val="single"/>
              </w:rPr>
              <w:t>,</w:t>
            </w:r>
            <w:r w:rsidRPr="002447E8">
              <w:rPr>
                <w:sz w:val="20"/>
                <w:szCs w:val="20"/>
              </w:rPr>
              <w:t xml:space="preserve"> </w:t>
            </w:r>
            <w:r w:rsidRPr="002447E8">
              <w:rPr>
                <w:color w:val="0000FF"/>
                <w:sz w:val="20"/>
                <w:szCs w:val="20"/>
                <w:u w:val="single"/>
              </w:rPr>
              <w:t>а также на официальном сайте АО «ЛЕНМОРНИИПРОЕКТ» по адресу: http://www.lenmor.ru/</w:t>
            </w:r>
          </w:p>
          <w:p w14:paraId="161FC6BD" w14:textId="77777777" w:rsidR="0058200B" w:rsidRPr="002447E8" w:rsidRDefault="0058200B" w:rsidP="00C8137F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Контактные лица: </w:t>
            </w:r>
          </w:p>
          <w:p w14:paraId="5C1808D1" w14:textId="2C1BB36F" w:rsidR="0058200B" w:rsidRPr="002447E8" w:rsidRDefault="000B4FBB" w:rsidP="00C8137F">
            <w:pPr>
              <w:jc w:val="both"/>
              <w:rPr>
                <w:bCs/>
                <w:sz w:val="20"/>
                <w:szCs w:val="20"/>
              </w:rPr>
            </w:pPr>
            <w:r w:rsidRPr="002447E8">
              <w:rPr>
                <w:bCs/>
                <w:sz w:val="20"/>
                <w:szCs w:val="20"/>
              </w:rPr>
              <w:t>Павлюченко Владислав Владимирович</w:t>
            </w:r>
            <w:r w:rsidR="0058200B" w:rsidRPr="002447E8">
              <w:rPr>
                <w:bCs/>
                <w:sz w:val="20"/>
                <w:szCs w:val="20"/>
              </w:rPr>
              <w:t xml:space="preserve">, тел. (812) 680-07-00, доб. </w:t>
            </w:r>
            <w:r w:rsidRPr="002447E8">
              <w:rPr>
                <w:bCs/>
                <w:sz w:val="20"/>
                <w:szCs w:val="20"/>
              </w:rPr>
              <w:t>132</w:t>
            </w:r>
            <w:r w:rsidR="0058200B" w:rsidRPr="002447E8">
              <w:rPr>
                <w:bCs/>
                <w:sz w:val="20"/>
                <w:szCs w:val="20"/>
              </w:rPr>
              <w:t xml:space="preserve"> (технические вопросы);</w:t>
            </w:r>
          </w:p>
          <w:p w14:paraId="211710B2" w14:textId="77777777" w:rsidR="0058200B" w:rsidRPr="002447E8" w:rsidRDefault="0058200B" w:rsidP="00C8137F">
            <w:pPr>
              <w:jc w:val="both"/>
              <w:rPr>
                <w:bCs/>
                <w:sz w:val="20"/>
                <w:szCs w:val="20"/>
              </w:rPr>
            </w:pPr>
            <w:r w:rsidRPr="002447E8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 149.</w:t>
            </w:r>
          </w:p>
        </w:tc>
      </w:tr>
      <w:tr w:rsidR="0058200B" w:rsidRPr="002447E8" w14:paraId="0D147A72" w14:textId="77777777" w:rsidTr="008C11FC">
        <w:trPr>
          <w:trHeight w:val="6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D03F" w14:textId="77777777" w:rsidR="0058200B" w:rsidRPr="002447E8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E61D" w14:textId="77777777" w:rsidR="0058200B" w:rsidRPr="002447E8" w:rsidRDefault="0058200B" w:rsidP="00C8137F">
            <w:pPr>
              <w:rPr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Наименование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CF96" w14:textId="0DC01AF9" w:rsidR="0058200B" w:rsidRPr="002447E8" w:rsidRDefault="006927AC" w:rsidP="00633C5B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6927AC">
              <w:rPr>
                <w:b/>
                <w:i/>
                <w:sz w:val="20"/>
                <w:szCs w:val="20"/>
              </w:rPr>
              <w:t>«Проведение технического обслуживания и выполнение работ по ремонту легковых автомобилей»</w:t>
            </w:r>
          </w:p>
        </w:tc>
      </w:tr>
      <w:tr w:rsidR="0058200B" w:rsidRPr="002447E8" w14:paraId="29994AA0" w14:textId="77777777" w:rsidTr="008C11FC">
        <w:trPr>
          <w:trHeight w:val="3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2FCB" w14:textId="77777777" w:rsidR="0058200B" w:rsidRPr="002447E8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6A6B" w14:textId="1DD77A5B" w:rsidR="0058200B" w:rsidRPr="002447E8" w:rsidRDefault="0058200B" w:rsidP="00C8137F">
            <w:pPr>
              <w:rPr>
                <w:b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Срок</w:t>
            </w:r>
            <w:r w:rsidR="006927AC">
              <w:rPr>
                <w:b/>
                <w:sz w:val="20"/>
                <w:szCs w:val="20"/>
              </w:rPr>
              <w:t>и</w:t>
            </w:r>
            <w:r w:rsidRPr="002447E8">
              <w:rPr>
                <w:b/>
                <w:sz w:val="20"/>
                <w:szCs w:val="20"/>
              </w:rPr>
              <w:t xml:space="preserve"> </w:t>
            </w:r>
            <w:r w:rsidR="00633C5B" w:rsidRPr="002447E8">
              <w:rPr>
                <w:b/>
                <w:sz w:val="20"/>
                <w:szCs w:val="20"/>
              </w:rPr>
              <w:t>выполнения работ</w:t>
            </w:r>
            <w:r w:rsidRPr="002447E8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6562" w14:textId="773F299C" w:rsidR="0058200B" w:rsidRPr="002447E8" w:rsidRDefault="006927AC" w:rsidP="00C813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6927AC">
              <w:rPr>
                <w:color w:val="000000"/>
                <w:sz w:val="20"/>
                <w:szCs w:val="20"/>
              </w:rPr>
              <w:t>В соответствии с разделом 5 Проекта Договора (приложение №2 к Документации)</w:t>
            </w:r>
          </w:p>
        </w:tc>
      </w:tr>
      <w:tr w:rsidR="0058200B" w:rsidRPr="002447E8" w14:paraId="4A690A6E" w14:textId="77777777" w:rsidTr="008C11FC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B6DC" w14:textId="77777777" w:rsidR="0058200B" w:rsidRPr="002447E8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14D9" w14:textId="61688263" w:rsidR="0058200B" w:rsidRPr="002447E8" w:rsidRDefault="006927AC" w:rsidP="00C8137F">
            <w:pPr>
              <w:rPr>
                <w:b/>
                <w:bCs/>
                <w:sz w:val="20"/>
                <w:szCs w:val="20"/>
              </w:rPr>
            </w:pPr>
            <w:r w:rsidRPr="006927AC">
              <w:rPr>
                <w:b/>
                <w:bCs/>
                <w:sz w:val="20"/>
                <w:szCs w:val="20"/>
              </w:rPr>
              <w:t>Лимит оплаты по Договору: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BDA6" w14:textId="362E4B5F" w:rsidR="0058200B" w:rsidRPr="002447E8" w:rsidRDefault="000B4FBB" w:rsidP="00C8137F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700 000,00</w:t>
            </w:r>
            <w:r w:rsidR="000E1F0F" w:rsidRPr="002447E8">
              <w:rPr>
                <w:b/>
                <w:sz w:val="20"/>
                <w:szCs w:val="20"/>
              </w:rPr>
              <w:t xml:space="preserve"> </w:t>
            </w:r>
            <w:r w:rsidR="0058200B" w:rsidRPr="002447E8">
              <w:rPr>
                <w:b/>
                <w:sz w:val="20"/>
                <w:szCs w:val="20"/>
              </w:rPr>
              <w:t xml:space="preserve">руб. </w:t>
            </w:r>
            <w:r w:rsidR="0058200B" w:rsidRPr="002447E8">
              <w:rPr>
                <w:sz w:val="20"/>
                <w:szCs w:val="20"/>
              </w:rPr>
              <w:t>(</w:t>
            </w:r>
            <w:r w:rsidR="000E1F0F" w:rsidRPr="002447E8">
              <w:rPr>
                <w:sz w:val="20"/>
                <w:szCs w:val="20"/>
              </w:rPr>
              <w:t>семьсот тысяч</w:t>
            </w:r>
            <w:r w:rsidR="00633C5B" w:rsidRPr="002447E8">
              <w:rPr>
                <w:sz w:val="20"/>
                <w:szCs w:val="20"/>
              </w:rPr>
              <w:t xml:space="preserve"> рублей 00 к</w:t>
            </w:r>
            <w:r w:rsidR="0058200B" w:rsidRPr="002447E8">
              <w:rPr>
                <w:sz w:val="20"/>
                <w:szCs w:val="20"/>
              </w:rPr>
              <w:t>опеек), в том числе НДС (если применимо).</w:t>
            </w:r>
          </w:p>
          <w:p w14:paraId="769843AC" w14:textId="77777777" w:rsidR="0058200B" w:rsidRPr="002447E8" w:rsidRDefault="0058200B" w:rsidP="00C8137F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b/>
                <w:sz w:val="20"/>
                <w:szCs w:val="20"/>
                <w:highlight w:val="yellow"/>
              </w:rPr>
            </w:pPr>
            <w:r w:rsidRPr="002447E8">
              <w:rPr>
                <w:i/>
                <w:sz w:val="20"/>
                <w:szCs w:val="20"/>
              </w:rPr>
              <w:t>В случае если Участник имеет право на освобождение от уплаты НДС, в связи с установлением для Участника упрощенной системы налогообложения в соответствии со ст. 346.11 НК РФ, Участник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6927AC" w:rsidRPr="002447E8" w14:paraId="47280691" w14:textId="77777777" w:rsidTr="008C11FC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B9CF" w14:textId="1E8D5FEA" w:rsidR="006927AC" w:rsidRPr="002447E8" w:rsidRDefault="006927AC" w:rsidP="006927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13" w:type="dxa"/>
            <w:vAlign w:val="center"/>
          </w:tcPr>
          <w:p w14:paraId="60E42E30" w14:textId="4DECAA91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DC005B">
              <w:rPr>
                <w:b/>
                <w:bCs/>
                <w:sz w:val="20"/>
                <w:szCs w:val="20"/>
              </w:rPr>
              <w:t>Сведения о начальной (максимальной) цене нормо-часа: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CCCC82C" w14:textId="48700E9B" w:rsidR="006927AC" w:rsidRPr="002447E8" w:rsidRDefault="006927AC" w:rsidP="006927AC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DD065C">
              <w:rPr>
                <w:b/>
                <w:sz w:val="20"/>
                <w:szCs w:val="20"/>
              </w:rPr>
              <w:t xml:space="preserve"> 64</w:t>
            </w:r>
            <w:r>
              <w:rPr>
                <w:b/>
                <w:sz w:val="20"/>
                <w:szCs w:val="20"/>
              </w:rPr>
              <w:t xml:space="preserve">0,00 руб. </w:t>
            </w:r>
            <w:r>
              <w:rPr>
                <w:sz w:val="20"/>
                <w:szCs w:val="20"/>
              </w:rPr>
              <w:t xml:space="preserve">(одна тысяча </w:t>
            </w:r>
            <w:r w:rsidR="00DD065C">
              <w:rPr>
                <w:sz w:val="20"/>
                <w:szCs w:val="20"/>
              </w:rPr>
              <w:t>шестьсот сорок</w:t>
            </w:r>
            <w:r>
              <w:rPr>
                <w:sz w:val="20"/>
                <w:szCs w:val="20"/>
              </w:rPr>
              <w:t xml:space="preserve"> рублей 00 копеек), в том числе НДС (если применимо).</w:t>
            </w:r>
          </w:p>
        </w:tc>
      </w:tr>
      <w:tr w:rsidR="006927AC" w:rsidRPr="002447E8" w14:paraId="0699C666" w14:textId="77777777" w:rsidTr="008C11FC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FBFF" w14:textId="4FA8B23C" w:rsidR="006927AC" w:rsidRPr="002447E8" w:rsidRDefault="006927AC" w:rsidP="006927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3DE7" w14:textId="0F28E27C" w:rsidR="006927AC" w:rsidRPr="002447E8" w:rsidRDefault="00DD065C" w:rsidP="006927AC">
            <w:pPr>
              <w:rPr>
                <w:b/>
                <w:bCs/>
                <w:sz w:val="20"/>
                <w:szCs w:val="20"/>
              </w:rPr>
            </w:pPr>
            <w:r w:rsidRPr="00DD065C">
              <w:rPr>
                <w:b/>
                <w:bCs/>
                <w:sz w:val="20"/>
                <w:szCs w:val="20"/>
              </w:rPr>
              <w:t>Обоснование начальной (максимальной) цены нормо-часа: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7B4F" w14:textId="6002DEC4" w:rsidR="006927AC" w:rsidRPr="002447E8" w:rsidRDefault="006927AC" w:rsidP="006927AC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447E8">
              <w:rPr>
                <w:color w:val="000000"/>
                <w:sz w:val="20"/>
                <w:szCs w:val="20"/>
              </w:rPr>
              <w:t>Было предоставлено 1 технико-коммерческ</w:t>
            </w:r>
            <w:r w:rsidR="00237941">
              <w:rPr>
                <w:color w:val="000000"/>
                <w:sz w:val="20"/>
                <w:szCs w:val="20"/>
              </w:rPr>
              <w:t>ое</w:t>
            </w:r>
            <w:r w:rsidRPr="002447E8">
              <w:rPr>
                <w:color w:val="000000"/>
                <w:sz w:val="20"/>
                <w:szCs w:val="20"/>
              </w:rPr>
              <w:t xml:space="preserve"> предложени</w:t>
            </w:r>
            <w:r w:rsidR="00237941">
              <w:rPr>
                <w:color w:val="000000"/>
                <w:sz w:val="20"/>
                <w:szCs w:val="20"/>
              </w:rPr>
              <w:t>е</w:t>
            </w:r>
            <w:r w:rsidRPr="002447E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5C5BF95B" w14:textId="77777777" w:rsidR="00DD065C" w:rsidRDefault="006927AC" w:rsidP="00DD065C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447E8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2447E8">
              <w:rPr>
                <w:color w:val="000000"/>
                <w:sz w:val="20"/>
                <w:szCs w:val="20"/>
              </w:rPr>
              <w:t>№ 1 –</w:t>
            </w:r>
            <w:r w:rsidR="00DD065C">
              <w:rPr>
                <w:color w:val="000000"/>
                <w:sz w:val="20"/>
                <w:szCs w:val="20"/>
              </w:rPr>
              <w:t xml:space="preserve"> </w:t>
            </w:r>
            <w:r w:rsidRPr="002447E8">
              <w:rPr>
                <w:color w:val="000000"/>
                <w:sz w:val="20"/>
                <w:szCs w:val="20"/>
              </w:rPr>
              <w:t>1 640,00</w:t>
            </w:r>
            <w:proofErr w:type="gramEnd"/>
            <w:r w:rsidRPr="002447E8">
              <w:rPr>
                <w:color w:val="000000"/>
                <w:sz w:val="20"/>
                <w:szCs w:val="20"/>
              </w:rPr>
              <w:t xml:space="preserve"> рублей, НДС не облагается</w:t>
            </w:r>
            <w:r w:rsidR="00DD065C">
              <w:rPr>
                <w:color w:val="000000"/>
                <w:sz w:val="20"/>
                <w:szCs w:val="20"/>
              </w:rPr>
              <w:t>.</w:t>
            </w:r>
            <w:r w:rsidRPr="002447E8">
              <w:rPr>
                <w:color w:val="000000"/>
                <w:sz w:val="20"/>
                <w:szCs w:val="20"/>
              </w:rPr>
              <w:t xml:space="preserve"> </w:t>
            </w:r>
          </w:p>
          <w:p w14:paraId="58B3D907" w14:textId="01DC61C7" w:rsidR="006927AC" w:rsidRPr="002447E8" w:rsidRDefault="006927AC" w:rsidP="00DD065C">
            <w:pPr>
              <w:ind w:left="-16"/>
              <w:contextualSpacing/>
              <w:jc w:val="both"/>
              <w:rPr>
                <w:sz w:val="20"/>
                <w:szCs w:val="20"/>
              </w:rPr>
            </w:pPr>
            <w:r w:rsidRPr="002447E8">
              <w:rPr>
                <w:color w:val="000000"/>
                <w:sz w:val="20"/>
                <w:szCs w:val="20"/>
              </w:rPr>
              <w:t xml:space="preserve">Начальная (максимальная) </w:t>
            </w:r>
            <w:r w:rsidR="00DD065C" w:rsidRPr="00DD065C">
              <w:rPr>
                <w:color w:val="000000"/>
                <w:sz w:val="20"/>
                <w:szCs w:val="20"/>
              </w:rPr>
              <w:t>цен</w:t>
            </w:r>
            <w:r w:rsidR="00DD065C">
              <w:rPr>
                <w:color w:val="000000"/>
                <w:sz w:val="20"/>
                <w:szCs w:val="20"/>
              </w:rPr>
              <w:t>а</w:t>
            </w:r>
            <w:r w:rsidR="00DD065C" w:rsidRPr="00DD065C">
              <w:rPr>
                <w:color w:val="000000"/>
                <w:sz w:val="20"/>
                <w:szCs w:val="20"/>
              </w:rPr>
              <w:t xml:space="preserve"> нормо-часа</w:t>
            </w:r>
            <w:r w:rsidRPr="002447E8">
              <w:rPr>
                <w:color w:val="000000"/>
                <w:sz w:val="20"/>
                <w:szCs w:val="20"/>
              </w:rPr>
              <w:t xml:space="preserve"> принимается равной единственному полученному коммерческому предложению.</w:t>
            </w:r>
          </w:p>
        </w:tc>
      </w:tr>
      <w:tr w:rsidR="006927AC" w:rsidRPr="002447E8" w14:paraId="79D662F2" w14:textId="77777777" w:rsidTr="008C11FC">
        <w:trPr>
          <w:trHeight w:val="3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FD43" w14:textId="17434037" w:rsidR="006927AC" w:rsidRPr="002447E8" w:rsidRDefault="006927AC" w:rsidP="006927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4C0" w14:textId="77777777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8253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Собственные средства АО «ЛЕНМОРНИИПРОЕКТ»</w:t>
            </w:r>
          </w:p>
        </w:tc>
      </w:tr>
      <w:tr w:rsidR="006927AC" w:rsidRPr="002447E8" w14:paraId="6E54163C" w14:textId="77777777" w:rsidTr="008C11FC">
        <w:trPr>
          <w:trHeight w:val="2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D1FB" w14:textId="378D272D" w:rsidR="006927AC" w:rsidRPr="002447E8" w:rsidRDefault="006927AC" w:rsidP="006927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13" w:type="dxa"/>
            <w:vAlign w:val="center"/>
          </w:tcPr>
          <w:p w14:paraId="57EA59FB" w14:textId="3193E8EE" w:rsidR="006927AC" w:rsidRPr="002447E8" w:rsidRDefault="006927AC" w:rsidP="006927AC">
            <w:pPr>
              <w:rPr>
                <w:b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520" w:type="dxa"/>
            <w:vAlign w:val="center"/>
          </w:tcPr>
          <w:p w14:paraId="548ADD2E" w14:textId="125BCE07" w:rsidR="006927AC" w:rsidRPr="002447E8" w:rsidRDefault="006927AC" w:rsidP="006927AC">
            <w:pPr>
              <w:keepNext/>
              <w:suppressAutoHyphens/>
              <w:jc w:val="both"/>
              <w:rPr>
                <w:iCs/>
                <w:sz w:val="20"/>
                <w:szCs w:val="20"/>
              </w:rPr>
            </w:pPr>
            <w:r w:rsidRPr="002447E8">
              <w:rPr>
                <w:color w:val="000000"/>
                <w:sz w:val="20"/>
                <w:szCs w:val="20"/>
              </w:rPr>
              <w:t xml:space="preserve">Объем </w:t>
            </w:r>
            <w:r w:rsidRPr="002447E8">
              <w:rPr>
                <w:sz w:val="20"/>
                <w:szCs w:val="20"/>
              </w:rPr>
              <w:t>выполняемых работ</w:t>
            </w:r>
            <w:r w:rsidRPr="002447E8">
              <w:rPr>
                <w:color w:val="000000"/>
                <w:sz w:val="20"/>
                <w:szCs w:val="20"/>
              </w:rPr>
              <w:t xml:space="preserve"> указан в Техническом задании</w:t>
            </w:r>
          </w:p>
        </w:tc>
      </w:tr>
      <w:tr w:rsidR="006927AC" w:rsidRPr="002447E8" w14:paraId="61C9EBEA" w14:textId="77777777" w:rsidTr="008C11FC">
        <w:trPr>
          <w:trHeight w:val="5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E48C" w14:textId="464F9AE3" w:rsidR="006927AC" w:rsidRPr="002447E8" w:rsidRDefault="006927AC" w:rsidP="006927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A64D" w14:textId="77777777" w:rsidR="006927AC" w:rsidRPr="002447E8" w:rsidRDefault="006927AC" w:rsidP="006927AC">
            <w:pPr>
              <w:rPr>
                <w:b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B0D6" w14:textId="7B417028" w:rsidR="006927AC" w:rsidRPr="002447E8" w:rsidRDefault="006927AC" w:rsidP="006927AC">
            <w:pPr>
              <w:keepNext/>
              <w:suppressAutoHyphens/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2447E8">
              <w:rPr>
                <w:color w:val="000000"/>
                <w:sz w:val="20"/>
                <w:szCs w:val="20"/>
                <w:u w:val="single"/>
              </w:rPr>
              <w:t>Установлено: в закупках имеют право принимать только субъекты малого и среднего предпринимательства</w:t>
            </w:r>
          </w:p>
        </w:tc>
      </w:tr>
      <w:tr w:rsidR="006927AC" w:rsidRPr="002447E8" w14:paraId="0ADD3CFD" w14:textId="77777777" w:rsidTr="008C11FC">
        <w:trPr>
          <w:trHeight w:val="5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58AF" w14:textId="2C1AECD3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01E6" w14:textId="77777777" w:rsidR="006927AC" w:rsidRPr="002447E8" w:rsidRDefault="006927AC" w:rsidP="006927AC">
            <w:pPr>
              <w:jc w:val="both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A39B" w14:textId="18ABD2BA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Заявки на участие в открытом запросе предложений в электронной форме подаются посредством электронно-торговой площадки «РТС-тендер» по адресу: </w:t>
            </w:r>
            <w:hyperlink r:id="rId9" w:history="1">
              <w:r w:rsidRPr="002447E8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2447E8">
              <w:rPr>
                <w:color w:val="0000FF"/>
                <w:sz w:val="20"/>
                <w:szCs w:val="20"/>
                <w:u w:val="single"/>
              </w:rPr>
              <w:t xml:space="preserve"> </w:t>
            </w:r>
            <w:r w:rsidRPr="002447E8">
              <w:rPr>
                <w:sz w:val="20"/>
                <w:szCs w:val="20"/>
                <w:lang w:val="en-US"/>
              </w:rPr>
              <w:t>c</w:t>
            </w:r>
            <w:r w:rsidRPr="002447E8">
              <w:rPr>
                <w:b/>
                <w:sz w:val="20"/>
                <w:szCs w:val="20"/>
              </w:rPr>
              <w:t xml:space="preserve"> 09:00 «</w:t>
            </w:r>
            <w:r w:rsidR="00E41CCA">
              <w:rPr>
                <w:b/>
                <w:sz w:val="20"/>
                <w:szCs w:val="20"/>
              </w:rPr>
              <w:t>1</w:t>
            </w:r>
            <w:r w:rsidR="008C11FC">
              <w:rPr>
                <w:b/>
                <w:sz w:val="20"/>
                <w:szCs w:val="20"/>
              </w:rPr>
              <w:t>4</w:t>
            </w:r>
            <w:r w:rsidRPr="002447E8">
              <w:rPr>
                <w:b/>
                <w:sz w:val="20"/>
                <w:szCs w:val="20"/>
              </w:rPr>
              <w:t>» ноября 2022 г.</w:t>
            </w:r>
            <w:r w:rsidRPr="002447E8">
              <w:rPr>
                <w:sz w:val="20"/>
                <w:szCs w:val="20"/>
              </w:rPr>
              <w:t xml:space="preserve"> до </w:t>
            </w:r>
            <w:r w:rsidRPr="002447E8">
              <w:rPr>
                <w:b/>
                <w:sz w:val="20"/>
                <w:szCs w:val="20"/>
              </w:rPr>
              <w:t>10:00</w:t>
            </w:r>
            <w:r w:rsidRPr="002447E8">
              <w:rPr>
                <w:b/>
                <w:bCs/>
                <w:sz w:val="20"/>
                <w:szCs w:val="20"/>
              </w:rPr>
              <w:t xml:space="preserve"> «</w:t>
            </w:r>
            <w:r w:rsidR="008C11FC">
              <w:rPr>
                <w:b/>
                <w:bCs/>
                <w:sz w:val="20"/>
                <w:szCs w:val="20"/>
              </w:rPr>
              <w:t>21</w:t>
            </w:r>
            <w:r w:rsidRPr="002447E8">
              <w:rPr>
                <w:b/>
                <w:bCs/>
                <w:sz w:val="20"/>
                <w:szCs w:val="20"/>
              </w:rPr>
              <w:t xml:space="preserve">» ноября </w:t>
            </w:r>
            <w:r w:rsidRPr="002447E8">
              <w:rPr>
                <w:b/>
                <w:bCs/>
                <w:iCs/>
                <w:sz w:val="20"/>
                <w:szCs w:val="20"/>
              </w:rPr>
              <w:t>2022 г</w:t>
            </w:r>
            <w:r w:rsidRPr="002447E8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6927AC" w:rsidRPr="002447E8" w14:paraId="2B3BF1FC" w14:textId="77777777" w:rsidTr="008C11FC">
        <w:trPr>
          <w:trHeight w:val="5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AEB" w14:textId="25016ACA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13" w:type="dxa"/>
            <w:vAlign w:val="center"/>
          </w:tcPr>
          <w:p w14:paraId="236D6E60" w14:textId="06E69A06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Место и дата рассмотрения 1-х частей заявок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2D05" w14:textId="22DB6716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Рассмотрение 1-х частей заявок на участие в открытом запросе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2447E8">
              <w:rPr>
                <w:b/>
                <w:sz w:val="20"/>
                <w:szCs w:val="20"/>
              </w:rPr>
              <w:t xml:space="preserve">14 часов 00 мин. </w:t>
            </w:r>
            <w:r w:rsidRPr="002447E8">
              <w:rPr>
                <w:b/>
                <w:bCs/>
                <w:sz w:val="20"/>
                <w:szCs w:val="20"/>
              </w:rPr>
              <w:t>«22» ноября 2022 г.</w:t>
            </w:r>
          </w:p>
        </w:tc>
      </w:tr>
      <w:tr w:rsidR="006927AC" w:rsidRPr="002447E8" w14:paraId="383F6F9C" w14:textId="77777777" w:rsidTr="008C11FC">
        <w:trPr>
          <w:trHeight w:val="8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9DE" w14:textId="0D9E5191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13" w:type="dxa"/>
            <w:vAlign w:val="center"/>
            <w:hideMark/>
          </w:tcPr>
          <w:p w14:paraId="7CEA61C3" w14:textId="76A2EAE6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Место и дата подведения итогов (рассмотрения 2-х частей заявок)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670E" w14:textId="7A5EAD1B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Подведение итогов (рассмотрение 2-х частей заявок) открытого запроса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2447E8">
              <w:rPr>
                <w:b/>
                <w:sz w:val="20"/>
                <w:szCs w:val="20"/>
              </w:rPr>
              <w:t xml:space="preserve">15 часов 00 мин. </w:t>
            </w:r>
            <w:r w:rsidRPr="002447E8">
              <w:rPr>
                <w:b/>
                <w:bCs/>
                <w:sz w:val="20"/>
                <w:szCs w:val="20"/>
              </w:rPr>
              <w:t>«23» ноября 2022 г.</w:t>
            </w:r>
          </w:p>
        </w:tc>
      </w:tr>
      <w:tr w:rsidR="006927AC" w:rsidRPr="002447E8" w14:paraId="1343C325" w14:textId="77777777" w:rsidTr="008C11FC">
        <w:trPr>
          <w:trHeight w:val="2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803F" w14:textId="157353CD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E328" w14:textId="77777777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2929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6927AC" w:rsidRPr="002447E8" w14:paraId="7CCC67EC" w14:textId="77777777" w:rsidTr="008C11FC">
        <w:trPr>
          <w:trHeight w:val="3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D3A" w14:textId="53843345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48C" w14:textId="77777777" w:rsidR="006927AC" w:rsidRPr="002447E8" w:rsidRDefault="006927AC" w:rsidP="006927AC">
            <w:pPr>
              <w:rPr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8238" w14:textId="0DAFB39E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Электронно-торговая площадка «РТС-тендер» по адресу: https://www.rts-tender.ru/</w:t>
            </w:r>
          </w:p>
        </w:tc>
      </w:tr>
      <w:tr w:rsidR="006927AC" w:rsidRPr="002447E8" w14:paraId="1CED30E4" w14:textId="77777777" w:rsidTr="008C11FC">
        <w:trPr>
          <w:trHeight w:val="1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0CF" w14:textId="1D7CAD77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lastRenderedPageBreak/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A93" w14:textId="77777777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3063" w14:textId="77777777" w:rsidR="006927AC" w:rsidRPr="002447E8" w:rsidRDefault="006927AC" w:rsidP="006927AC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2447E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6927AC" w:rsidRPr="002447E8" w14:paraId="41034836" w14:textId="77777777" w:rsidTr="008C11FC">
        <w:trPr>
          <w:trHeight w:val="3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5618" w14:textId="438D889B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CA90" w14:textId="77777777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A2BE" w14:textId="77777777" w:rsidR="006927AC" w:rsidRPr="002447E8" w:rsidRDefault="006927AC" w:rsidP="006927AC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2447E8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6927AC" w:rsidRPr="002447E8" w14:paraId="0EAD84DF" w14:textId="77777777" w:rsidTr="008C11FC">
        <w:trPr>
          <w:trHeight w:val="329"/>
          <w:jc w:val="center"/>
        </w:trPr>
        <w:tc>
          <w:tcPr>
            <w:tcW w:w="10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099C" w14:textId="77777777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 в электронной форме</w:t>
            </w:r>
          </w:p>
        </w:tc>
      </w:tr>
      <w:tr w:rsidR="006927AC" w:rsidRPr="002447E8" w14:paraId="25526DF4" w14:textId="77777777" w:rsidTr="008C11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1D0E" w14:textId="474F565F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1</w:t>
            </w:r>
            <w:r w:rsidR="006F7EB8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64D8" w14:textId="77777777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4B1BAC9A" w14:textId="77777777" w:rsidR="006927AC" w:rsidRPr="002447E8" w:rsidRDefault="006927AC" w:rsidP="006927AC">
            <w:pPr>
              <w:rPr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6CC7" w14:textId="262E1DBF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Заявка на участие в открытом запросе предложений в электронной форме должна содержать следующие документы:</w:t>
            </w:r>
          </w:p>
          <w:p w14:paraId="70E6E5B2" w14:textId="77777777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2447E8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 w:rsidRPr="002447E8">
              <w:rPr>
                <w:b/>
                <w:sz w:val="20"/>
                <w:szCs w:val="20"/>
                <w:u w:val="single"/>
              </w:rPr>
              <w:t xml:space="preserve"> часть заявки: </w:t>
            </w:r>
          </w:p>
          <w:p w14:paraId="6506C85C" w14:textId="77777777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1) Заявка на участие в открытом запросе предложений в электронной форме (часть I) (Форма № 1);</w:t>
            </w:r>
          </w:p>
          <w:p w14:paraId="50416470" w14:textId="77777777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2447E8">
              <w:rPr>
                <w:b/>
                <w:sz w:val="20"/>
                <w:szCs w:val="20"/>
                <w:u w:val="single"/>
                <w:lang w:val="en-US"/>
              </w:rPr>
              <w:t>II</w:t>
            </w:r>
            <w:r w:rsidRPr="002447E8">
              <w:rPr>
                <w:b/>
                <w:sz w:val="20"/>
                <w:szCs w:val="20"/>
                <w:u w:val="single"/>
              </w:rPr>
              <w:t xml:space="preserve"> часть заявки:</w:t>
            </w:r>
          </w:p>
          <w:p w14:paraId="77B6EF8E" w14:textId="498443D7" w:rsidR="006927AC" w:rsidRPr="002447E8" w:rsidRDefault="006927AC" w:rsidP="006927AC">
            <w:pPr>
              <w:widowControl w:val="0"/>
              <w:numPr>
                <w:ilvl w:val="0"/>
                <w:numId w:val="10"/>
              </w:numPr>
              <w:tabs>
                <w:tab w:val="left" w:pos="-16"/>
              </w:tabs>
              <w:spacing w:after="200"/>
              <w:ind w:left="0" w:hanging="16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47E8">
              <w:rPr>
                <w:rFonts w:eastAsia="Calibri"/>
                <w:sz w:val="20"/>
                <w:szCs w:val="20"/>
                <w:lang w:eastAsia="en-US"/>
              </w:rPr>
              <w:t>Заявка на участие в открытом запросе предложений в электронной форме (часть II) (Форма № 2);</w:t>
            </w:r>
          </w:p>
          <w:p w14:paraId="10ADCEB0" w14:textId="00B4ABDD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47E8">
              <w:rPr>
                <w:bCs/>
                <w:sz w:val="20"/>
                <w:szCs w:val="20"/>
              </w:rPr>
              <w:t xml:space="preserve">2) </w:t>
            </w:r>
            <w:bookmarkStart w:id="1" w:name="_Hlk117511797"/>
            <w:r w:rsidRPr="002447E8">
              <w:rPr>
                <w:sz w:val="20"/>
                <w:szCs w:val="20"/>
              </w:rPr>
              <w:t>Предложение об условиях исполнения договора («Ценовое предложение») (Часть II) (Форма № 3);</w:t>
            </w:r>
          </w:p>
          <w:bookmarkEnd w:id="1"/>
          <w:p w14:paraId="5312EC14" w14:textId="58F72F8F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3) Предложение участника по неценовым критериям оценки открытого запроса предложений в электронной форме (Часть II) (Форма № 3.1):</w:t>
            </w:r>
          </w:p>
          <w:p w14:paraId="645562F1" w14:textId="39E4811A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4) Анкета участника закупки (Форма № 4);</w:t>
            </w:r>
          </w:p>
          <w:p w14:paraId="345CFCAA" w14:textId="52B0E5BE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5)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в электронной форме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5), заверенный руководителем организации (уполномоченным лицом);</w:t>
            </w:r>
          </w:p>
          <w:p w14:paraId="6E55E7B0" w14:textId="3216C8E4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6)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70A63449" w14:textId="3AE04E4E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7)</w:t>
            </w:r>
            <w:r w:rsidRPr="002447E8">
              <w:rPr>
                <w:sz w:val="20"/>
                <w:szCs w:val="20"/>
              </w:rPr>
              <w:tab/>
              <w:t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и, если для Участника выполнение работ, являющихся предметом 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1266D4B3" w14:textId="16583163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8)</w:t>
            </w:r>
            <w:r w:rsidR="00775F11">
              <w:rPr>
                <w:sz w:val="20"/>
                <w:szCs w:val="20"/>
              </w:rPr>
              <w:t xml:space="preserve"> </w:t>
            </w:r>
            <w:r w:rsidRPr="002447E8">
              <w:rPr>
                <w:sz w:val="20"/>
                <w:szCs w:val="20"/>
              </w:rPr>
              <w:t>Другие документы, прилагаемые по усмотрению Участников закупки.</w:t>
            </w:r>
          </w:p>
          <w:p w14:paraId="14CA05EF" w14:textId="690E9BA4" w:rsidR="006927AC" w:rsidRPr="002447E8" w:rsidRDefault="006927AC" w:rsidP="006927AC">
            <w:pPr>
              <w:widowControl w:val="0"/>
              <w:tabs>
                <w:tab w:val="left" w:pos="0"/>
              </w:tabs>
              <w:jc w:val="both"/>
              <w:rPr>
                <w:i/>
                <w:iCs/>
                <w:sz w:val="20"/>
                <w:szCs w:val="20"/>
              </w:rPr>
            </w:pPr>
            <w:r w:rsidRPr="002447E8">
              <w:rPr>
                <w:b/>
                <w:bCs/>
                <w:i/>
                <w:iCs/>
                <w:sz w:val="20"/>
                <w:szCs w:val="20"/>
              </w:rPr>
              <w:t>Примечание:</w:t>
            </w:r>
            <w:r w:rsidRPr="002447E8">
              <w:rPr>
                <w:i/>
                <w:iCs/>
                <w:sz w:val="20"/>
                <w:szCs w:val="20"/>
              </w:rPr>
              <w:t xml:space="preserve"> Если Участник закупки не юридическое лицо РФ, документы предоставляются в соответствии с п.19 Раздела I документации.</w:t>
            </w:r>
          </w:p>
        </w:tc>
      </w:tr>
      <w:tr w:rsidR="006927AC" w:rsidRPr="002447E8" w14:paraId="3BC08200" w14:textId="77777777" w:rsidTr="008C11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F218" w14:textId="32543A00" w:rsidR="006927AC" w:rsidRPr="002447E8" w:rsidRDefault="006927AC" w:rsidP="006927AC">
            <w:pPr>
              <w:jc w:val="center"/>
              <w:rPr>
                <w:b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1</w:t>
            </w:r>
            <w:r w:rsidR="006F7EB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55C" w14:textId="77777777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</w:t>
            </w:r>
            <w:r w:rsidRPr="002447E8">
              <w:rPr>
                <w:sz w:val="20"/>
                <w:szCs w:val="20"/>
              </w:rPr>
              <w:t xml:space="preserve"> </w:t>
            </w:r>
            <w:r w:rsidRPr="002447E8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20D1" w14:textId="24B0CBF2" w:rsidR="006927AC" w:rsidRPr="002447E8" w:rsidRDefault="006927AC" w:rsidP="006927AC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2447E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2447E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2447E8">
              <w:rPr>
                <w:sz w:val="20"/>
                <w:szCs w:val="20"/>
                <w:u w:val="single"/>
              </w:rPr>
              <w:t>случаях:</w:t>
            </w:r>
          </w:p>
          <w:p w14:paraId="2D8CC12E" w14:textId="740966F0" w:rsidR="006927AC" w:rsidRPr="002447E8" w:rsidRDefault="006927AC" w:rsidP="006927AC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- если в </w:t>
            </w:r>
            <w:bookmarkStart w:id="2" w:name="_Hlk118715214"/>
            <w:r w:rsidRPr="002447E8">
              <w:rPr>
                <w:sz w:val="20"/>
                <w:szCs w:val="20"/>
              </w:rPr>
              <w:t>I части заявки на участие в открытом запросе предложений в электронной форме будут содержаться сведения о претенденте, о ценовом предложении и (или) предложение участника по неценовым критериям оценки;</w:t>
            </w:r>
          </w:p>
          <w:p w14:paraId="45B2B5F6" w14:textId="000494E8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- </w:t>
            </w:r>
            <w:bookmarkStart w:id="3" w:name="_Hlk101348833"/>
            <w:r w:rsidRPr="002447E8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закупочной документацией;</w:t>
            </w:r>
            <w:bookmarkEnd w:id="3"/>
          </w:p>
          <w:p w14:paraId="73FB7582" w14:textId="4436E879" w:rsidR="006927AC" w:rsidRPr="002447E8" w:rsidRDefault="006927AC" w:rsidP="006927AC">
            <w:pPr>
              <w:widowControl w:val="0"/>
              <w:tabs>
                <w:tab w:val="left" w:pos="426"/>
              </w:tabs>
              <w:autoSpaceDE w:val="0"/>
              <w:autoSpaceDN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47E8">
              <w:rPr>
                <w:sz w:val="20"/>
                <w:szCs w:val="20"/>
              </w:rPr>
              <w:t xml:space="preserve">- </w:t>
            </w:r>
            <w:r w:rsidRPr="002447E8">
              <w:rPr>
                <w:rFonts w:eastAsia="Calibri"/>
                <w:sz w:val="20"/>
                <w:szCs w:val="20"/>
                <w:lang w:eastAsia="en-US"/>
              </w:rPr>
              <w:t xml:space="preserve">указания в заявках предложения о цене </w:t>
            </w:r>
            <w:r w:rsidR="00DD065C" w:rsidRPr="00DD065C">
              <w:rPr>
                <w:rFonts w:eastAsia="Calibri"/>
                <w:sz w:val="20"/>
                <w:szCs w:val="20"/>
                <w:lang w:eastAsia="en-US"/>
              </w:rPr>
              <w:t>нормо-часа</w:t>
            </w:r>
            <w:r w:rsidRPr="002447E8">
              <w:rPr>
                <w:rFonts w:eastAsia="Calibri"/>
                <w:sz w:val="20"/>
                <w:szCs w:val="20"/>
                <w:lang w:eastAsia="en-US"/>
              </w:rPr>
              <w:t>, превышающего начальную (максимальную) цену нормо-часа;</w:t>
            </w:r>
          </w:p>
          <w:p w14:paraId="10D7DF96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596ED3B1" w14:textId="7D2F7797" w:rsidR="006927AC" w:rsidRPr="002447E8" w:rsidRDefault="006927AC" w:rsidP="007732EC">
            <w:pPr>
              <w:jc w:val="both"/>
              <w:rPr>
                <w:sz w:val="20"/>
                <w:szCs w:val="20"/>
              </w:rPr>
            </w:pPr>
            <w:bookmarkStart w:id="4" w:name="_Hlk99100971"/>
            <w:r w:rsidRPr="002447E8">
              <w:rPr>
                <w:sz w:val="20"/>
                <w:szCs w:val="20"/>
              </w:rPr>
              <w:t>- 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  <w:bookmarkEnd w:id="4"/>
          </w:p>
          <w:p w14:paraId="050D4F78" w14:textId="700DB893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lastRenderedPageBreak/>
              <w:t>- несоответствия претендента требованиям к участникам закупки, установленным закупочной документацией;</w:t>
            </w:r>
          </w:p>
          <w:p w14:paraId="6AAE61D8" w14:textId="1D7A72A0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 или подлинник независимой гарантии в качестве обеспечения заявки на участие в закупке, если требование обеспечения заявок установлено закупочной документацией;</w:t>
            </w:r>
          </w:p>
          <w:p w14:paraId="3EEC7E99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 услуг);</w:t>
            </w:r>
          </w:p>
          <w:p w14:paraId="11C19956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непредставления обеспечения заявки, в случае установления требования об обеспечении заявки;</w:t>
            </w:r>
          </w:p>
          <w:p w14:paraId="4B244558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предоставления в составе заявки заведомо ложных сведений, намеренного искажения информации или документов, входящих в состав заявки;</w:t>
            </w:r>
          </w:p>
          <w:p w14:paraId="49851749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несогласия претендента на участие в закупке с условиями проекта договора, содержащегося в документации о закупке;</w:t>
            </w:r>
          </w:p>
          <w:p w14:paraId="11DB2EF4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количество;</w:t>
            </w:r>
          </w:p>
          <w:p w14:paraId="20A4FB8B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предоставление Претендентом более одной Заявки;</w:t>
            </w:r>
          </w:p>
          <w:p w14:paraId="7452C01C" w14:textId="1C801238" w:rsidR="006927AC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7847B406" w14:textId="18C6538E" w:rsidR="00066E56" w:rsidRPr="002447E8" w:rsidRDefault="00066E56" w:rsidP="006927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C377C3" w:rsidRPr="00C377C3">
              <w:rPr>
                <w:sz w:val="20"/>
                <w:szCs w:val="20"/>
              </w:rPr>
              <w:t>несоответствия товаров (работ, услуг), указанных в Заявке, требованиям закупочной документации, а также несоответствия участника закупки требованиям, установленным законодательством Российской Федерации, выявленные при самостоятельной проверке товаров (работ, услуг) Заказчиком информации, которая находится в общедоступных источниках;</w:t>
            </w:r>
          </w:p>
          <w:p w14:paraId="25A0F05A" w14:textId="0B7BC0D3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 xml:space="preserve">- </w:t>
            </w:r>
            <w:bookmarkStart w:id="5" w:name="_Hlk99100989"/>
            <w:r w:rsidRPr="002447E8">
              <w:rPr>
                <w:sz w:val="20"/>
                <w:szCs w:val="20"/>
              </w:rPr>
              <w:t>наличия сведений об участнике 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25A11CC5" w14:textId="74A8633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Федерации;</w:t>
            </w:r>
          </w:p>
          <w:p w14:paraId="2A31820A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месяца;</w:t>
            </w:r>
          </w:p>
          <w:bookmarkEnd w:id="5"/>
          <w:p w14:paraId="48568F33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- не подписания заявки ЭЦП.</w:t>
            </w:r>
            <w:bookmarkEnd w:id="2"/>
            <w:r w:rsidRPr="002447E8">
              <w:rPr>
                <w:sz w:val="20"/>
                <w:szCs w:val="20"/>
              </w:rPr>
              <w:t xml:space="preserve"> </w:t>
            </w:r>
          </w:p>
        </w:tc>
      </w:tr>
      <w:tr w:rsidR="006927AC" w:rsidRPr="002447E8" w14:paraId="4048725B" w14:textId="77777777" w:rsidTr="008C11FC">
        <w:trPr>
          <w:trHeight w:val="4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181C" w14:textId="5013B8D8" w:rsidR="006927AC" w:rsidRPr="002447E8" w:rsidRDefault="006F7EB8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C967" w14:textId="77777777" w:rsidR="006927AC" w:rsidRPr="002447E8" w:rsidRDefault="006927AC" w:rsidP="006927AC">
            <w:pPr>
              <w:rPr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2447E8">
              <w:rPr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6F74" w14:textId="77777777" w:rsidR="006927AC" w:rsidRPr="002447E8" w:rsidRDefault="006927AC" w:rsidP="006927AC">
            <w:pPr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Российский рубль.</w:t>
            </w:r>
          </w:p>
        </w:tc>
      </w:tr>
      <w:tr w:rsidR="006927AC" w:rsidRPr="002447E8" w14:paraId="4DF6A7A9" w14:textId="77777777" w:rsidTr="008C11FC">
        <w:trPr>
          <w:trHeight w:val="3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F642" w14:textId="68E70453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2</w:t>
            </w:r>
            <w:r w:rsidR="006F7EB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1CB6" w14:textId="77777777" w:rsidR="006927AC" w:rsidRPr="002447E8" w:rsidRDefault="006927AC" w:rsidP="006927AC">
            <w:pPr>
              <w:rPr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710B" w14:textId="77777777" w:rsidR="006927AC" w:rsidRPr="002447E8" w:rsidRDefault="006927AC" w:rsidP="006927AC">
            <w:pPr>
              <w:rPr>
                <w:b/>
                <w:bCs/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Русский.</w:t>
            </w:r>
          </w:p>
        </w:tc>
      </w:tr>
      <w:tr w:rsidR="006927AC" w:rsidRPr="002447E8" w14:paraId="5740E1B6" w14:textId="77777777" w:rsidTr="008C11FC">
        <w:trPr>
          <w:trHeight w:val="1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D132" w14:textId="1D7FD493" w:rsidR="006927AC" w:rsidRPr="002447E8" w:rsidRDefault="006927AC" w:rsidP="006927AC">
            <w:pPr>
              <w:jc w:val="center"/>
              <w:rPr>
                <w:b/>
                <w:bCs/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2</w:t>
            </w:r>
            <w:r w:rsidR="006F7EB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3A1" w14:textId="77777777" w:rsidR="006927AC" w:rsidRPr="002447E8" w:rsidRDefault="006927AC" w:rsidP="006927AC">
            <w:pPr>
              <w:rPr>
                <w:sz w:val="20"/>
                <w:szCs w:val="20"/>
              </w:rPr>
            </w:pPr>
            <w:r w:rsidRPr="002447E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 в электронной форме</w:t>
            </w:r>
            <w:r w:rsidRPr="002447E8">
              <w:rPr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BE43" w14:textId="77777777" w:rsidR="006927AC" w:rsidRPr="002447E8" w:rsidRDefault="006927AC" w:rsidP="006927AC">
            <w:pPr>
              <w:jc w:val="both"/>
              <w:rPr>
                <w:sz w:val="20"/>
                <w:szCs w:val="20"/>
              </w:rPr>
            </w:pPr>
            <w:r w:rsidRPr="002447E8">
              <w:rPr>
                <w:sz w:val="20"/>
                <w:szCs w:val="20"/>
              </w:rPr>
              <w:t>В течение срока проведения процедуры открытого запроса предложений в электронной форме и до завершения указанной процедуры.</w:t>
            </w:r>
          </w:p>
        </w:tc>
      </w:tr>
    </w:tbl>
    <w:bookmarkEnd w:id="0"/>
    <w:p w14:paraId="0FD115D7" w14:textId="68D73793" w:rsidR="00E628FE" w:rsidRPr="008C11FC" w:rsidRDefault="007616B5" w:rsidP="008C11FC">
      <w:pPr>
        <w:widowControl w:val="0"/>
        <w:shd w:val="clear" w:color="auto" w:fill="FFFFFF"/>
        <w:ind w:left="-142" w:right="-143"/>
        <w:jc w:val="both"/>
        <w:rPr>
          <w:sz w:val="20"/>
          <w:szCs w:val="20"/>
        </w:rPr>
      </w:pPr>
      <w:r w:rsidRPr="002447E8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67A1364" w14:textId="41A81C91" w:rsidR="00E628FE" w:rsidRDefault="00E628FE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695CC0BD" w14:textId="77777777" w:rsidR="008C11FC" w:rsidRPr="007160E8" w:rsidRDefault="008C11FC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B82D88B" w14:textId="77777777" w:rsidR="00DD065C" w:rsidRPr="00576382" w:rsidRDefault="00DD065C" w:rsidP="00DD065C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 xml:space="preserve">Председатель Комиссии по закупкам                                                                                                         Островский </w:t>
      </w:r>
      <w:proofErr w:type="gramStart"/>
      <w:r w:rsidRPr="00576382">
        <w:rPr>
          <w:b/>
          <w:sz w:val="20"/>
          <w:szCs w:val="20"/>
        </w:rPr>
        <w:t>С.А.</w:t>
      </w:r>
      <w:proofErr w:type="gramEnd"/>
    </w:p>
    <w:p w14:paraId="12239E48" w14:textId="7D8C13DA" w:rsidR="008864BA" w:rsidRPr="00EE693A" w:rsidRDefault="008864BA" w:rsidP="007160E8">
      <w:pPr>
        <w:widowControl w:val="0"/>
        <w:shd w:val="clear" w:color="auto" w:fill="FFFFFF"/>
        <w:ind w:right="-142"/>
        <w:rPr>
          <w:b/>
          <w:sz w:val="20"/>
          <w:szCs w:val="20"/>
        </w:rPr>
      </w:pPr>
    </w:p>
    <w:sectPr w:rsidR="008864BA" w:rsidRPr="00EE693A" w:rsidSect="008C11FC">
      <w:pgSz w:w="11906" w:h="16838"/>
      <w:pgMar w:top="238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B91F86"/>
    <w:multiLevelType w:val="hybridMultilevel"/>
    <w:tmpl w:val="54B41766"/>
    <w:lvl w:ilvl="0" w:tplc="3E9446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E64490"/>
    <w:multiLevelType w:val="hybridMultilevel"/>
    <w:tmpl w:val="54B417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733E57"/>
    <w:multiLevelType w:val="hybridMultilevel"/>
    <w:tmpl w:val="4F4803A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9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0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11"/>
  </w:num>
  <w:num w:numId="9">
    <w:abstractNumId w:val="6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0A"/>
    <w:rsid w:val="00000F31"/>
    <w:rsid w:val="00006507"/>
    <w:rsid w:val="0000782F"/>
    <w:rsid w:val="000126B4"/>
    <w:rsid w:val="00020A2B"/>
    <w:rsid w:val="00021974"/>
    <w:rsid w:val="000245DF"/>
    <w:rsid w:val="00027F49"/>
    <w:rsid w:val="00035561"/>
    <w:rsid w:val="00036C03"/>
    <w:rsid w:val="0003766E"/>
    <w:rsid w:val="0004392A"/>
    <w:rsid w:val="00044295"/>
    <w:rsid w:val="000501EF"/>
    <w:rsid w:val="00053DCB"/>
    <w:rsid w:val="00055E88"/>
    <w:rsid w:val="0005756E"/>
    <w:rsid w:val="00060639"/>
    <w:rsid w:val="00061D0C"/>
    <w:rsid w:val="00063432"/>
    <w:rsid w:val="000656D4"/>
    <w:rsid w:val="00065BF4"/>
    <w:rsid w:val="00066E56"/>
    <w:rsid w:val="000670A1"/>
    <w:rsid w:val="000717B0"/>
    <w:rsid w:val="0007180F"/>
    <w:rsid w:val="00072B02"/>
    <w:rsid w:val="00072F37"/>
    <w:rsid w:val="000777CC"/>
    <w:rsid w:val="000803E7"/>
    <w:rsid w:val="00081F16"/>
    <w:rsid w:val="000829E2"/>
    <w:rsid w:val="00083AD1"/>
    <w:rsid w:val="00083FF2"/>
    <w:rsid w:val="00085605"/>
    <w:rsid w:val="000929BF"/>
    <w:rsid w:val="000A119C"/>
    <w:rsid w:val="000A4E47"/>
    <w:rsid w:val="000A510B"/>
    <w:rsid w:val="000A7773"/>
    <w:rsid w:val="000B0930"/>
    <w:rsid w:val="000B09C7"/>
    <w:rsid w:val="000B4FBB"/>
    <w:rsid w:val="000C7D88"/>
    <w:rsid w:val="000D284D"/>
    <w:rsid w:val="000D4299"/>
    <w:rsid w:val="000D4576"/>
    <w:rsid w:val="000E0191"/>
    <w:rsid w:val="000E1F0F"/>
    <w:rsid w:val="000E280B"/>
    <w:rsid w:val="000E5B33"/>
    <w:rsid w:val="000F20F0"/>
    <w:rsid w:val="000F499F"/>
    <w:rsid w:val="000F4B67"/>
    <w:rsid w:val="000F6268"/>
    <w:rsid w:val="00102634"/>
    <w:rsid w:val="00114F46"/>
    <w:rsid w:val="001174B6"/>
    <w:rsid w:val="00117FE8"/>
    <w:rsid w:val="001210C9"/>
    <w:rsid w:val="001221EC"/>
    <w:rsid w:val="001238E5"/>
    <w:rsid w:val="00123FE7"/>
    <w:rsid w:val="0013023F"/>
    <w:rsid w:val="001314EC"/>
    <w:rsid w:val="00142027"/>
    <w:rsid w:val="00142C8C"/>
    <w:rsid w:val="00143E80"/>
    <w:rsid w:val="00151673"/>
    <w:rsid w:val="00153069"/>
    <w:rsid w:val="00157818"/>
    <w:rsid w:val="00160D10"/>
    <w:rsid w:val="00161B91"/>
    <w:rsid w:val="00170DD7"/>
    <w:rsid w:val="001770BB"/>
    <w:rsid w:val="00184855"/>
    <w:rsid w:val="00187465"/>
    <w:rsid w:val="00192376"/>
    <w:rsid w:val="00195C00"/>
    <w:rsid w:val="001B1268"/>
    <w:rsid w:val="001B1D29"/>
    <w:rsid w:val="001B3649"/>
    <w:rsid w:val="001B588A"/>
    <w:rsid w:val="001B7BFA"/>
    <w:rsid w:val="001C48D0"/>
    <w:rsid w:val="001C6DA8"/>
    <w:rsid w:val="001D1E8A"/>
    <w:rsid w:val="001D22B3"/>
    <w:rsid w:val="001D62D4"/>
    <w:rsid w:val="001E1A90"/>
    <w:rsid w:val="001E438F"/>
    <w:rsid w:val="001F124C"/>
    <w:rsid w:val="001F350D"/>
    <w:rsid w:val="001F6706"/>
    <w:rsid w:val="001F7304"/>
    <w:rsid w:val="00201E9B"/>
    <w:rsid w:val="00204296"/>
    <w:rsid w:val="002072B5"/>
    <w:rsid w:val="00207CA3"/>
    <w:rsid w:val="00207E86"/>
    <w:rsid w:val="00211D6E"/>
    <w:rsid w:val="002209A0"/>
    <w:rsid w:val="002222D3"/>
    <w:rsid w:val="00222335"/>
    <w:rsid w:val="00223E6D"/>
    <w:rsid w:val="0022734B"/>
    <w:rsid w:val="00227746"/>
    <w:rsid w:val="002305F7"/>
    <w:rsid w:val="00230823"/>
    <w:rsid w:val="0023139A"/>
    <w:rsid w:val="00237941"/>
    <w:rsid w:val="00241479"/>
    <w:rsid w:val="002447E8"/>
    <w:rsid w:val="00260391"/>
    <w:rsid w:val="00262D9C"/>
    <w:rsid w:val="002668DB"/>
    <w:rsid w:val="00272942"/>
    <w:rsid w:val="0027327D"/>
    <w:rsid w:val="00274464"/>
    <w:rsid w:val="002746DE"/>
    <w:rsid w:val="00275184"/>
    <w:rsid w:val="00282034"/>
    <w:rsid w:val="00284A40"/>
    <w:rsid w:val="002911CD"/>
    <w:rsid w:val="002938C9"/>
    <w:rsid w:val="00293FBE"/>
    <w:rsid w:val="00294EA8"/>
    <w:rsid w:val="00295435"/>
    <w:rsid w:val="002960CA"/>
    <w:rsid w:val="002970CC"/>
    <w:rsid w:val="002A1C61"/>
    <w:rsid w:val="002B5040"/>
    <w:rsid w:val="002B7308"/>
    <w:rsid w:val="002B7AD5"/>
    <w:rsid w:val="002C38DF"/>
    <w:rsid w:val="002D31D5"/>
    <w:rsid w:val="002E1D9E"/>
    <w:rsid w:val="002F037C"/>
    <w:rsid w:val="0030195C"/>
    <w:rsid w:val="00301A51"/>
    <w:rsid w:val="00304D1D"/>
    <w:rsid w:val="00306357"/>
    <w:rsid w:val="00312CC6"/>
    <w:rsid w:val="00315DFD"/>
    <w:rsid w:val="003168A1"/>
    <w:rsid w:val="00326BC4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93FB1"/>
    <w:rsid w:val="003A67CA"/>
    <w:rsid w:val="003B75A1"/>
    <w:rsid w:val="003C695F"/>
    <w:rsid w:val="003C7061"/>
    <w:rsid w:val="003E232E"/>
    <w:rsid w:val="003E3E03"/>
    <w:rsid w:val="003E41B0"/>
    <w:rsid w:val="003F0BB7"/>
    <w:rsid w:val="003F7EE8"/>
    <w:rsid w:val="00402FEB"/>
    <w:rsid w:val="00415358"/>
    <w:rsid w:val="004155E7"/>
    <w:rsid w:val="00420A54"/>
    <w:rsid w:val="00421A9F"/>
    <w:rsid w:val="004225CD"/>
    <w:rsid w:val="004270DC"/>
    <w:rsid w:val="00431F75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744FF"/>
    <w:rsid w:val="0048440C"/>
    <w:rsid w:val="00484A95"/>
    <w:rsid w:val="0048522A"/>
    <w:rsid w:val="00487E85"/>
    <w:rsid w:val="00490D36"/>
    <w:rsid w:val="00490F08"/>
    <w:rsid w:val="00492CC5"/>
    <w:rsid w:val="004935BF"/>
    <w:rsid w:val="00496638"/>
    <w:rsid w:val="004A09B3"/>
    <w:rsid w:val="004A163E"/>
    <w:rsid w:val="004A3E2F"/>
    <w:rsid w:val="004A4BA5"/>
    <w:rsid w:val="004A50DE"/>
    <w:rsid w:val="004B2212"/>
    <w:rsid w:val="004B7064"/>
    <w:rsid w:val="004C0BE5"/>
    <w:rsid w:val="004C1810"/>
    <w:rsid w:val="004C413E"/>
    <w:rsid w:val="004C4A3D"/>
    <w:rsid w:val="004D092F"/>
    <w:rsid w:val="004D189D"/>
    <w:rsid w:val="004D6714"/>
    <w:rsid w:val="004E290C"/>
    <w:rsid w:val="004E2BDF"/>
    <w:rsid w:val="004F5533"/>
    <w:rsid w:val="00502D3E"/>
    <w:rsid w:val="00504F3C"/>
    <w:rsid w:val="005061CE"/>
    <w:rsid w:val="00507A2D"/>
    <w:rsid w:val="005128C8"/>
    <w:rsid w:val="00523857"/>
    <w:rsid w:val="0052385A"/>
    <w:rsid w:val="00525EC2"/>
    <w:rsid w:val="005300CF"/>
    <w:rsid w:val="00540517"/>
    <w:rsid w:val="00544AF4"/>
    <w:rsid w:val="00544E81"/>
    <w:rsid w:val="00546192"/>
    <w:rsid w:val="00546572"/>
    <w:rsid w:val="00560961"/>
    <w:rsid w:val="005650B7"/>
    <w:rsid w:val="00565810"/>
    <w:rsid w:val="005711D8"/>
    <w:rsid w:val="00573201"/>
    <w:rsid w:val="0057435D"/>
    <w:rsid w:val="0058200B"/>
    <w:rsid w:val="005843F7"/>
    <w:rsid w:val="0058464B"/>
    <w:rsid w:val="0058661E"/>
    <w:rsid w:val="005902EC"/>
    <w:rsid w:val="00593A86"/>
    <w:rsid w:val="00593E62"/>
    <w:rsid w:val="00595BEC"/>
    <w:rsid w:val="005A1A87"/>
    <w:rsid w:val="005A29C6"/>
    <w:rsid w:val="005A47CB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2E1A"/>
    <w:rsid w:val="005F4810"/>
    <w:rsid w:val="005F55D2"/>
    <w:rsid w:val="005F7AA2"/>
    <w:rsid w:val="00600801"/>
    <w:rsid w:val="0060196D"/>
    <w:rsid w:val="00602DFE"/>
    <w:rsid w:val="00602FD1"/>
    <w:rsid w:val="00603E00"/>
    <w:rsid w:val="00604784"/>
    <w:rsid w:val="00605B7F"/>
    <w:rsid w:val="00610CA1"/>
    <w:rsid w:val="00612EB3"/>
    <w:rsid w:val="00620D46"/>
    <w:rsid w:val="00624D0C"/>
    <w:rsid w:val="00625DB7"/>
    <w:rsid w:val="0062657C"/>
    <w:rsid w:val="006336CD"/>
    <w:rsid w:val="00633775"/>
    <w:rsid w:val="00633C5B"/>
    <w:rsid w:val="00634C9D"/>
    <w:rsid w:val="0064430C"/>
    <w:rsid w:val="006474FE"/>
    <w:rsid w:val="006502A8"/>
    <w:rsid w:val="00662C30"/>
    <w:rsid w:val="006649A9"/>
    <w:rsid w:val="006655EF"/>
    <w:rsid w:val="00677DDB"/>
    <w:rsid w:val="00681EA2"/>
    <w:rsid w:val="00682048"/>
    <w:rsid w:val="0068468A"/>
    <w:rsid w:val="0068507C"/>
    <w:rsid w:val="00685B01"/>
    <w:rsid w:val="00686C48"/>
    <w:rsid w:val="00690434"/>
    <w:rsid w:val="00692068"/>
    <w:rsid w:val="006927AC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265D"/>
    <w:rsid w:val="006D3D1F"/>
    <w:rsid w:val="006D517F"/>
    <w:rsid w:val="006D6B5C"/>
    <w:rsid w:val="006E5AF5"/>
    <w:rsid w:val="006F09C9"/>
    <w:rsid w:val="006F20B5"/>
    <w:rsid w:val="006F28B1"/>
    <w:rsid w:val="006F31F9"/>
    <w:rsid w:val="006F7EB8"/>
    <w:rsid w:val="0070532F"/>
    <w:rsid w:val="00705DF3"/>
    <w:rsid w:val="00712483"/>
    <w:rsid w:val="00714620"/>
    <w:rsid w:val="00715D2D"/>
    <w:rsid w:val="007160E8"/>
    <w:rsid w:val="00717302"/>
    <w:rsid w:val="00721D5E"/>
    <w:rsid w:val="007220A4"/>
    <w:rsid w:val="007222FB"/>
    <w:rsid w:val="00727204"/>
    <w:rsid w:val="00733AD5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32EC"/>
    <w:rsid w:val="00774FE9"/>
    <w:rsid w:val="00775F11"/>
    <w:rsid w:val="00784519"/>
    <w:rsid w:val="00790130"/>
    <w:rsid w:val="00792D9D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2358"/>
    <w:rsid w:val="007E6B9A"/>
    <w:rsid w:val="007E7876"/>
    <w:rsid w:val="007F31BE"/>
    <w:rsid w:val="007F3A33"/>
    <w:rsid w:val="007F5515"/>
    <w:rsid w:val="007F7E19"/>
    <w:rsid w:val="00807B3D"/>
    <w:rsid w:val="008107FB"/>
    <w:rsid w:val="008110A9"/>
    <w:rsid w:val="00811315"/>
    <w:rsid w:val="00815430"/>
    <w:rsid w:val="0081784C"/>
    <w:rsid w:val="00820997"/>
    <w:rsid w:val="00822810"/>
    <w:rsid w:val="00822F31"/>
    <w:rsid w:val="008240C8"/>
    <w:rsid w:val="00824CFE"/>
    <w:rsid w:val="00825895"/>
    <w:rsid w:val="00831ED7"/>
    <w:rsid w:val="00843348"/>
    <w:rsid w:val="0084680E"/>
    <w:rsid w:val="00853EC2"/>
    <w:rsid w:val="008603BF"/>
    <w:rsid w:val="008621A0"/>
    <w:rsid w:val="00862FFD"/>
    <w:rsid w:val="00866978"/>
    <w:rsid w:val="00866BD3"/>
    <w:rsid w:val="00867DDE"/>
    <w:rsid w:val="00870F55"/>
    <w:rsid w:val="008751E0"/>
    <w:rsid w:val="00876E14"/>
    <w:rsid w:val="00877AC1"/>
    <w:rsid w:val="008864BA"/>
    <w:rsid w:val="00886F00"/>
    <w:rsid w:val="00887DE2"/>
    <w:rsid w:val="00890C0C"/>
    <w:rsid w:val="00893722"/>
    <w:rsid w:val="008941E5"/>
    <w:rsid w:val="00894D3D"/>
    <w:rsid w:val="0089654A"/>
    <w:rsid w:val="008A08E9"/>
    <w:rsid w:val="008A5A70"/>
    <w:rsid w:val="008B6D43"/>
    <w:rsid w:val="008C11FC"/>
    <w:rsid w:val="008C2B60"/>
    <w:rsid w:val="008D10C5"/>
    <w:rsid w:val="008D3FBE"/>
    <w:rsid w:val="008D5B23"/>
    <w:rsid w:val="008D74A6"/>
    <w:rsid w:val="008E0E80"/>
    <w:rsid w:val="008E2C81"/>
    <w:rsid w:val="008E5185"/>
    <w:rsid w:val="008F2105"/>
    <w:rsid w:val="00902F02"/>
    <w:rsid w:val="00905128"/>
    <w:rsid w:val="00906B89"/>
    <w:rsid w:val="00910C37"/>
    <w:rsid w:val="0091202F"/>
    <w:rsid w:val="009144EA"/>
    <w:rsid w:val="00914F8D"/>
    <w:rsid w:val="00916B4C"/>
    <w:rsid w:val="0092202B"/>
    <w:rsid w:val="009271B9"/>
    <w:rsid w:val="009321AD"/>
    <w:rsid w:val="00935240"/>
    <w:rsid w:val="00937902"/>
    <w:rsid w:val="009434E9"/>
    <w:rsid w:val="00945F21"/>
    <w:rsid w:val="00946615"/>
    <w:rsid w:val="0095029B"/>
    <w:rsid w:val="00955B93"/>
    <w:rsid w:val="00957CDD"/>
    <w:rsid w:val="0096324F"/>
    <w:rsid w:val="009636CF"/>
    <w:rsid w:val="00964905"/>
    <w:rsid w:val="0096550B"/>
    <w:rsid w:val="00965D79"/>
    <w:rsid w:val="009720B1"/>
    <w:rsid w:val="0097226B"/>
    <w:rsid w:val="00973A7D"/>
    <w:rsid w:val="00976078"/>
    <w:rsid w:val="009817CE"/>
    <w:rsid w:val="009823A5"/>
    <w:rsid w:val="00983C95"/>
    <w:rsid w:val="00984CAF"/>
    <w:rsid w:val="00985773"/>
    <w:rsid w:val="009867BA"/>
    <w:rsid w:val="0099241C"/>
    <w:rsid w:val="00992D89"/>
    <w:rsid w:val="00995A85"/>
    <w:rsid w:val="00995DE6"/>
    <w:rsid w:val="00996DA8"/>
    <w:rsid w:val="009A0EBA"/>
    <w:rsid w:val="009A3B3B"/>
    <w:rsid w:val="009A4BE1"/>
    <w:rsid w:val="009A4F89"/>
    <w:rsid w:val="009A51F3"/>
    <w:rsid w:val="009A62D0"/>
    <w:rsid w:val="009A78B0"/>
    <w:rsid w:val="009C7A49"/>
    <w:rsid w:val="009D0FDD"/>
    <w:rsid w:val="009D2C5C"/>
    <w:rsid w:val="009D6B5C"/>
    <w:rsid w:val="00A02562"/>
    <w:rsid w:val="00A0283D"/>
    <w:rsid w:val="00A02BF9"/>
    <w:rsid w:val="00A06658"/>
    <w:rsid w:val="00A1269F"/>
    <w:rsid w:val="00A15B6F"/>
    <w:rsid w:val="00A214F8"/>
    <w:rsid w:val="00A228EE"/>
    <w:rsid w:val="00A23FA3"/>
    <w:rsid w:val="00A342F7"/>
    <w:rsid w:val="00A35173"/>
    <w:rsid w:val="00A44447"/>
    <w:rsid w:val="00A462BD"/>
    <w:rsid w:val="00A46C78"/>
    <w:rsid w:val="00A47201"/>
    <w:rsid w:val="00A516D8"/>
    <w:rsid w:val="00A53621"/>
    <w:rsid w:val="00A53ABF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0B4C"/>
    <w:rsid w:val="00AA17D9"/>
    <w:rsid w:val="00AA366B"/>
    <w:rsid w:val="00AA3A15"/>
    <w:rsid w:val="00AA4FC1"/>
    <w:rsid w:val="00AB176C"/>
    <w:rsid w:val="00AB5CEF"/>
    <w:rsid w:val="00AB6F14"/>
    <w:rsid w:val="00AB7DF3"/>
    <w:rsid w:val="00AC058B"/>
    <w:rsid w:val="00AC7A32"/>
    <w:rsid w:val="00AD31D2"/>
    <w:rsid w:val="00AD4458"/>
    <w:rsid w:val="00AD4BBC"/>
    <w:rsid w:val="00AD6261"/>
    <w:rsid w:val="00AE5ED2"/>
    <w:rsid w:val="00AE67E0"/>
    <w:rsid w:val="00AF4FDC"/>
    <w:rsid w:val="00AF5FC0"/>
    <w:rsid w:val="00B00BFA"/>
    <w:rsid w:val="00B024F8"/>
    <w:rsid w:val="00B0311B"/>
    <w:rsid w:val="00B06BAE"/>
    <w:rsid w:val="00B0707D"/>
    <w:rsid w:val="00B07C57"/>
    <w:rsid w:val="00B12445"/>
    <w:rsid w:val="00B16282"/>
    <w:rsid w:val="00B16C29"/>
    <w:rsid w:val="00B170F6"/>
    <w:rsid w:val="00B221A9"/>
    <w:rsid w:val="00B22D7E"/>
    <w:rsid w:val="00B239FC"/>
    <w:rsid w:val="00B24BF9"/>
    <w:rsid w:val="00B2634B"/>
    <w:rsid w:val="00B309C9"/>
    <w:rsid w:val="00B317F4"/>
    <w:rsid w:val="00B3233F"/>
    <w:rsid w:val="00B34EC3"/>
    <w:rsid w:val="00B34FBE"/>
    <w:rsid w:val="00B41295"/>
    <w:rsid w:val="00B420B1"/>
    <w:rsid w:val="00B4314D"/>
    <w:rsid w:val="00B437BF"/>
    <w:rsid w:val="00B45E20"/>
    <w:rsid w:val="00B50607"/>
    <w:rsid w:val="00B577EC"/>
    <w:rsid w:val="00B602DF"/>
    <w:rsid w:val="00B60C44"/>
    <w:rsid w:val="00B65817"/>
    <w:rsid w:val="00B65821"/>
    <w:rsid w:val="00B7171B"/>
    <w:rsid w:val="00B71C0D"/>
    <w:rsid w:val="00B73B63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769"/>
    <w:rsid w:val="00BB2EB1"/>
    <w:rsid w:val="00BB3D8D"/>
    <w:rsid w:val="00BB44C8"/>
    <w:rsid w:val="00BB49CB"/>
    <w:rsid w:val="00BC015C"/>
    <w:rsid w:val="00BC2266"/>
    <w:rsid w:val="00BC276E"/>
    <w:rsid w:val="00BD3840"/>
    <w:rsid w:val="00BE0984"/>
    <w:rsid w:val="00BE4A4D"/>
    <w:rsid w:val="00BE74BD"/>
    <w:rsid w:val="00BF399D"/>
    <w:rsid w:val="00C0018B"/>
    <w:rsid w:val="00C0238C"/>
    <w:rsid w:val="00C0438C"/>
    <w:rsid w:val="00C04CD8"/>
    <w:rsid w:val="00C1353E"/>
    <w:rsid w:val="00C175D7"/>
    <w:rsid w:val="00C20EBD"/>
    <w:rsid w:val="00C2186E"/>
    <w:rsid w:val="00C21E97"/>
    <w:rsid w:val="00C25B1A"/>
    <w:rsid w:val="00C26A3D"/>
    <w:rsid w:val="00C3496F"/>
    <w:rsid w:val="00C377C3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5FC8"/>
    <w:rsid w:val="00C90304"/>
    <w:rsid w:val="00C90E97"/>
    <w:rsid w:val="00C929CA"/>
    <w:rsid w:val="00CA4AA5"/>
    <w:rsid w:val="00CA534A"/>
    <w:rsid w:val="00CB5C99"/>
    <w:rsid w:val="00CC139F"/>
    <w:rsid w:val="00CC2A1D"/>
    <w:rsid w:val="00CD0D12"/>
    <w:rsid w:val="00CD255B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1256"/>
    <w:rsid w:val="00D13F20"/>
    <w:rsid w:val="00D14403"/>
    <w:rsid w:val="00D176FA"/>
    <w:rsid w:val="00D2087B"/>
    <w:rsid w:val="00D20C0E"/>
    <w:rsid w:val="00D20EA4"/>
    <w:rsid w:val="00D21AC8"/>
    <w:rsid w:val="00D249A7"/>
    <w:rsid w:val="00D31C7A"/>
    <w:rsid w:val="00D33FA1"/>
    <w:rsid w:val="00D34BBB"/>
    <w:rsid w:val="00D352EC"/>
    <w:rsid w:val="00D3738C"/>
    <w:rsid w:val="00D37D5D"/>
    <w:rsid w:val="00D405FB"/>
    <w:rsid w:val="00D40F61"/>
    <w:rsid w:val="00D47E58"/>
    <w:rsid w:val="00D50054"/>
    <w:rsid w:val="00D503BE"/>
    <w:rsid w:val="00D5148A"/>
    <w:rsid w:val="00D5333B"/>
    <w:rsid w:val="00D56158"/>
    <w:rsid w:val="00D604B8"/>
    <w:rsid w:val="00D60B69"/>
    <w:rsid w:val="00D6188C"/>
    <w:rsid w:val="00D6443A"/>
    <w:rsid w:val="00D657BD"/>
    <w:rsid w:val="00D674F0"/>
    <w:rsid w:val="00D7008E"/>
    <w:rsid w:val="00D74DE5"/>
    <w:rsid w:val="00D76A05"/>
    <w:rsid w:val="00D81371"/>
    <w:rsid w:val="00D9042C"/>
    <w:rsid w:val="00D93129"/>
    <w:rsid w:val="00D9401A"/>
    <w:rsid w:val="00DA04B1"/>
    <w:rsid w:val="00DA20CF"/>
    <w:rsid w:val="00DA2199"/>
    <w:rsid w:val="00DA5903"/>
    <w:rsid w:val="00DA5A6D"/>
    <w:rsid w:val="00DB2077"/>
    <w:rsid w:val="00DB392B"/>
    <w:rsid w:val="00DB7BE3"/>
    <w:rsid w:val="00DC06AB"/>
    <w:rsid w:val="00DC094B"/>
    <w:rsid w:val="00DD04E0"/>
    <w:rsid w:val="00DD065C"/>
    <w:rsid w:val="00DD5042"/>
    <w:rsid w:val="00DD70B0"/>
    <w:rsid w:val="00DE0787"/>
    <w:rsid w:val="00DF4561"/>
    <w:rsid w:val="00DF6191"/>
    <w:rsid w:val="00DF7C5A"/>
    <w:rsid w:val="00DF7D8A"/>
    <w:rsid w:val="00E03336"/>
    <w:rsid w:val="00E05B4F"/>
    <w:rsid w:val="00E1054D"/>
    <w:rsid w:val="00E115A9"/>
    <w:rsid w:val="00E1436D"/>
    <w:rsid w:val="00E2151F"/>
    <w:rsid w:val="00E2216C"/>
    <w:rsid w:val="00E234E0"/>
    <w:rsid w:val="00E23820"/>
    <w:rsid w:val="00E261E3"/>
    <w:rsid w:val="00E3366D"/>
    <w:rsid w:val="00E41CCA"/>
    <w:rsid w:val="00E42571"/>
    <w:rsid w:val="00E628FE"/>
    <w:rsid w:val="00E63C2A"/>
    <w:rsid w:val="00E63EEA"/>
    <w:rsid w:val="00E63FE6"/>
    <w:rsid w:val="00E65A0A"/>
    <w:rsid w:val="00E66C84"/>
    <w:rsid w:val="00E70108"/>
    <w:rsid w:val="00E7100C"/>
    <w:rsid w:val="00E73A65"/>
    <w:rsid w:val="00E810CF"/>
    <w:rsid w:val="00E816B5"/>
    <w:rsid w:val="00E82374"/>
    <w:rsid w:val="00E904E7"/>
    <w:rsid w:val="00E92D68"/>
    <w:rsid w:val="00E976BB"/>
    <w:rsid w:val="00E978F8"/>
    <w:rsid w:val="00EA1BEB"/>
    <w:rsid w:val="00EA2069"/>
    <w:rsid w:val="00EA6906"/>
    <w:rsid w:val="00EB22F4"/>
    <w:rsid w:val="00EB49B6"/>
    <w:rsid w:val="00EB66D5"/>
    <w:rsid w:val="00EC0B1A"/>
    <w:rsid w:val="00EC35B4"/>
    <w:rsid w:val="00EC7832"/>
    <w:rsid w:val="00ED1613"/>
    <w:rsid w:val="00ED1A15"/>
    <w:rsid w:val="00ED30B4"/>
    <w:rsid w:val="00ED52E7"/>
    <w:rsid w:val="00EE1834"/>
    <w:rsid w:val="00EE19C9"/>
    <w:rsid w:val="00EE693A"/>
    <w:rsid w:val="00EF013C"/>
    <w:rsid w:val="00EF1834"/>
    <w:rsid w:val="00EF5D2F"/>
    <w:rsid w:val="00F10AA6"/>
    <w:rsid w:val="00F1218E"/>
    <w:rsid w:val="00F20787"/>
    <w:rsid w:val="00F23DB7"/>
    <w:rsid w:val="00F2517C"/>
    <w:rsid w:val="00F32038"/>
    <w:rsid w:val="00F334B5"/>
    <w:rsid w:val="00F356C4"/>
    <w:rsid w:val="00F375B4"/>
    <w:rsid w:val="00F44842"/>
    <w:rsid w:val="00F4505A"/>
    <w:rsid w:val="00F462C7"/>
    <w:rsid w:val="00F50D45"/>
    <w:rsid w:val="00F52FBF"/>
    <w:rsid w:val="00F57813"/>
    <w:rsid w:val="00F62BB2"/>
    <w:rsid w:val="00F62E98"/>
    <w:rsid w:val="00F653F7"/>
    <w:rsid w:val="00F71555"/>
    <w:rsid w:val="00F724E2"/>
    <w:rsid w:val="00F75DC4"/>
    <w:rsid w:val="00F7714A"/>
    <w:rsid w:val="00F8324B"/>
    <w:rsid w:val="00F841F5"/>
    <w:rsid w:val="00F9154D"/>
    <w:rsid w:val="00F915D7"/>
    <w:rsid w:val="00F94B33"/>
    <w:rsid w:val="00FA027B"/>
    <w:rsid w:val="00FA4321"/>
    <w:rsid w:val="00FA76A5"/>
    <w:rsid w:val="00FB0182"/>
    <w:rsid w:val="00FB19E6"/>
    <w:rsid w:val="00FB5F81"/>
    <w:rsid w:val="00FC2C2A"/>
    <w:rsid w:val="00FC7709"/>
    <w:rsid w:val="00FD2CC9"/>
    <w:rsid w:val="00FD57F0"/>
    <w:rsid w:val="00FD7B1F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A94F"/>
  <w15:docId w15:val="{2ACEB733-D25A-43AE-B033-894D6806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character" w:styleId="af3">
    <w:name w:val="Unresolved Mention"/>
    <w:basedOn w:val="a1"/>
    <w:uiPriority w:val="99"/>
    <w:semiHidden/>
    <w:unhideWhenUsed/>
    <w:rsid w:val="00043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C183-A229-4F05-A0CE-DCEABA7D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19</cp:revision>
  <cp:lastPrinted>2022-11-10T10:13:00Z</cp:lastPrinted>
  <dcterms:created xsi:type="dcterms:W3CDTF">2022-11-10T08:42:00Z</dcterms:created>
  <dcterms:modified xsi:type="dcterms:W3CDTF">2022-11-11T07:08:00Z</dcterms:modified>
</cp:coreProperties>
</file>